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D6" w:rsidRPr="00BE6304" w:rsidRDefault="000A68D6" w:rsidP="000A68D6">
      <w:pPr>
        <w:rPr>
          <w:rFonts w:ascii="宋体" w:hAnsi="宋体" w:cs="宋体"/>
          <w:b/>
          <w:bCs/>
          <w:kern w:val="0"/>
          <w:sz w:val="24"/>
        </w:rPr>
      </w:pPr>
      <w:r w:rsidRPr="00BE6304">
        <w:rPr>
          <w:rFonts w:ascii="宋体" w:hAnsi="宋体" w:cs="宋体" w:hint="eastAsia"/>
          <w:b/>
          <w:bCs/>
          <w:kern w:val="0"/>
          <w:sz w:val="24"/>
        </w:rPr>
        <w:t>附件一：公共经济与管理学院各专业硕士生导师名单</w:t>
      </w:r>
    </w:p>
    <w:tbl>
      <w:tblPr>
        <w:tblW w:w="6980" w:type="dxa"/>
        <w:tblInd w:w="93" w:type="dxa"/>
        <w:tblLook w:val="0000" w:firstRow="0" w:lastRow="0" w:firstColumn="0" w:lastColumn="0" w:noHBand="0" w:noVBand="0"/>
      </w:tblPr>
      <w:tblGrid>
        <w:gridCol w:w="3580"/>
        <w:gridCol w:w="1080"/>
        <w:gridCol w:w="2320"/>
      </w:tblGrid>
      <w:tr w:rsidR="000A68D6" w:rsidRPr="00B82AEB" w:rsidTr="00E30FCF">
        <w:trPr>
          <w:trHeight w:val="37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4F" w:rsidRPr="00EB34ED" w:rsidRDefault="0069234F" w:rsidP="006923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财政学</w:t>
            </w:r>
            <w:r w:rsidRPr="00B82AEB">
              <w:rPr>
                <w:rFonts w:ascii="宋体" w:hAnsi="宋体" w:cs="宋体" w:hint="eastAsia"/>
                <w:kern w:val="0"/>
                <w:sz w:val="24"/>
              </w:rPr>
              <w:br/>
              <w:t>税收学</w:t>
            </w:r>
            <w:r w:rsidRPr="00B82AEB">
              <w:rPr>
                <w:rFonts w:ascii="宋体" w:hAnsi="宋体" w:cs="宋体" w:hint="eastAsia"/>
                <w:kern w:val="0"/>
                <w:sz w:val="24"/>
              </w:rPr>
              <w:br/>
              <w:t>公共经济政策学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温娇秀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朱为群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曾军平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胡怡建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蒋洪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刘小兵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邓淑莲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陶勇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刘小川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杨丹芳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刘守刚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孔晏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68D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D6" w:rsidRPr="00B82AEB" w:rsidRDefault="000A68D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D6" w:rsidRPr="00B82AEB" w:rsidRDefault="000A68D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9234F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Pr="00B82AEB" w:rsidRDefault="0069234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34F" w:rsidRPr="00B82AEB" w:rsidRDefault="0069234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34F" w:rsidRPr="00B82AEB" w:rsidRDefault="0069234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06F5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F5" w:rsidRPr="00B82AEB" w:rsidRDefault="00A506F5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5" w:rsidRPr="00D5244F" w:rsidRDefault="00A506F5">
            <w:pPr>
              <w:jc w:val="center"/>
              <w:rPr>
                <w:sz w:val="24"/>
              </w:rPr>
            </w:pPr>
            <w:r w:rsidRPr="00D5244F">
              <w:rPr>
                <w:rFonts w:hint="eastAsia"/>
                <w:sz w:val="24"/>
              </w:rPr>
              <w:t>付文林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5" w:rsidRPr="00B82AEB" w:rsidRDefault="00A506F5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422E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E" w:rsidRPr="00B82AEB" w:rsidRDefault="00BF422E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22E" w:rsidRPr="00D5244F" w:rsidRDefault="00BF422E">
            <w:pPr>
              <w:jc w:val="center"/>
              <w:rPr>
                <w:sz w:val="24"/>
              </w:rPr>
            </w:pPr>
            <w:r w:rsidRPr="00D5244F">
              <w:rPr>
                <w:rFonts w:hint="eastAsia"/>
                <w:sz w:val="24"/>
              </w:rPr>
              <w:t>吴一平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22E" w:rsidRPr="00B82AEB" w:rsidRDefault="00BF422E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0304E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4E" w:rsidRPr="00B82AEB" w:rsidRDefault="0080304E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04E" w:rsidRPr="00D5244F" w:rsidRDefault="0080304E">
            <w:pPr>
              <w:jc w:val="center"/>
              <w:rPr>
                <w:sz w:val="24"/>
              </w:rPr>
            </w:pPr>
            <w:r w:rsidRPr="00D5244F">
              <w:rPr>
                <w:rFonts w:hint="eastAsia"/>
                <w:sz w:val="24"/>
              </w:rPr>
              <w:t>张牧扬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04E" w:rsidRPr="00B82AEB" w:rsidRDefault="0080304E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244F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4F" w:rsidRPr="00B82AEB" w:rsidRDefault="00D5244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4F" w:rsidRPr="003B2E65" w:rsidRDefault="00D5244F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徐静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4F" w:rsidRPr="00B82AEB" w:rsidRDefault="00D5244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5EA5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A5" w:rsidRPr="00B82AEB" w:rsidRDefault="00E95EA5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EA5" w:rsidRPr="003B2E65" w:rsidRDefault="00E95EA5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范子英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EA5" w:rsidRPr="00B82AEB" w:rsidRDefault="00E95EA5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033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36" w:rsidRPr="00B82AEB" w:rsidRDefault="001D033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3B2E65" w:rsidRDefault="001D0336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高琳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B82AEB" w:rsidRDefault="001D033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033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36" w:rsidRPr="00B82AEB" w:rsidRDefault="001D033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3B2E65" w:rsidRDefault="001D0336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郭长林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B82AEB" w:rsidRDefault="001D033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033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36" w:rsidRPr="00B82AEB" w:rsidRDefault="001D033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3B2E65" w:rsidRDefault="001D0336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汪冲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B82AEB" w:rsidRDefault="001D033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0336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36" w:rsidRPr="00B82AEB" w:rsidRDefault="001D0336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3B2E65" w:rsidRDefault="001D0336">
            <w:pPr>
              <w:jc w:val="center"/>
              <w:rPr>
                <w:sz w:val="24"/>
              </w:rPr>
            </w:pPr>
            <w:r w:rsidRPr="003B2E65">
              <w:rPr>
                <w:rFonts w:hint="eastAsia"/>
                <w:sz w:val="24"/>
              </w:rPr>
              <w:t>刘志阔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336" w:rsidRPr="00B82AEB" w:rsidRDefault="001D0336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E02C3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C3" w:rsidRPr="00B82AEB" w:rsidRDefault="00FE02C3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2C3" w:rsidRPr="003B2E65" w:rsidRDefault="00FE02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华锦阳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2C3" w:rsidRPr="00B82AEB" w:rsidRDefault="00FE02C3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6EB1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B1" w:rsidRPr="00B82AEB" w:rsidRDefault="002C6EB1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1" w:rsidRDefault="002C6EB1">
            <w:pPr>
              <w:jc w:val="center"/>
              <w:rPr>
                <w:sz w:val="24"/>
              </w:rPr>
            </w:pPr>
            <w:r w:rsidRPr="002C6EB1">
              <w:rPr>
                <w:sz w:val="24"/>
              </w:rPr>
              <w:t>Alberto Batinti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1" w:rsidRPr="00B82AEB" w:rsidRDefault="002C6EB1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06F5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F5" w:rsidRPr="00B82AEB" w:rsidRDefault="00A506F5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5" w:rsidRPr="00B82AEB" w:rsidRDefault="00A506F5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林绥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5" w:rsidRPr="00B82AEB" w:rsidRDefault="00A506F5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校外兼职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冯苏苇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21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李会平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82AEB">
              <w:rPr>
                <w:rFonts w:hint="eastAsia"/>
                <w:color w:val="000000"/>
                <w:sz w:val="24"/>
              </w:rPr>
              <w:t>王峰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69234F">
            <w:pPr>
              <w:jc w:val="center"/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82AEB">
              <w:rPr>
                <w:rFonts w:hint="eastAsia"/>
                <w:color w:val="000000"/>
                <w:sz w:val="24"/>
              </w:rPr>
              <w:t>李华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69234F">
            <w:pPr>
              <w:jc w:val="center"/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82AEB">
              <w:rPr>
                <w:rFonts w:hint="eastAsia"/>
                <w:color w:val="000000"/>
                <w:sz w:val="24"/>
              </w:rPr>
              <w:t>唐敏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B82AEB" w:rsidRDefault="00EB34ED" w:rsidP="0069234F">
            <w:pPr>
              <w:jc w:val="center"/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D5244F" w:rsidRDefault="00EB34ED" w:rsidP="00953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蒋硕亮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D5244F" w:rsidRDefault="00EB34ED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B13E5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B13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B34ED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ED" w:rsidRPr="00B82AEB" w:rsidRDefault="00EB34ED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3B2E65" w:rsidRDefault="00EB34ED" w:rsidP="00953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E65">
              <w:rPr>
                <w:rFonts w:ascii="宋体" w:hAnsi="宋体" w:cs="宋体" w:hint="eastAsia"/>
                <w:kern w:val="0"/>
                <w:sz w:val="24"/>
              </w:rPr>
              <w:t>蔡春光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ED" w:rsidRPr="00D5244F" w:rsidRDefault="00EB34ED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593C21">
            <w:pPr>
              <w:jc w:val="center"/>
              <w:rPr>
                <w:color w:val="00000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B13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E65D3F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3F" w:rsidRPr="00B82AEB" w:rsidRDefault="00E65D3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B82AEB" w:rsidRDefault="00E65D3F" w:rsidP="00593C2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叶</w:t>
            </w:r>
            <w:r>
              <w:rPr>
                <w:rFonts w:ascii="宋体" w:hAnsi="宋体" w:cs="宋体"/>
                <w:kern w:val="0"/>
                <w:sz w:val="24"/>
              </w:rPr>
              <w:t>方</w:t>
            </w:r>
            <w:r>
              <w:rPr>
                <w:rFonts w:ascii="宋体" w:hAnsi="宋体" w:cs="宋体" w:hint="eastAsia"/>
                <w:kern w:val="0"/>
                <w:sz w:val="24"/>
              </w:rPr>
              <w:t>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D5244F" w:rsidRDefault="00C84E29" w:rsidP="00B13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</w:t>
            </w:r>
            <w:r>
              <w:rPr>
                <w:rFonts w:ascii="宋体" w:hAnsi="宋体" w:cs="宋体"/>
                <w:kern w:val="0"/>
                <w:sz w:val="24"/>
              </w:rPr>
              <w:t>共经济政策学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DE40CE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DE4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公共经济政策学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社会保障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杨翠迎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01687">
            <w:pPr>
              <w:jc w:val="center"/>
              <w:rPr>
                <w:color w:val="00000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3B2E65" w:rsidRDefault="006A7059" w:rsidP="007016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E65">
              <w:rPr>
                <w:rFonts w:ascii="宋体" w:hAnsi="宋体" w:cs="宋体" w:hint="eastAsia"/>
                <w:kern w:val="0"/>
                <w:sz w:val="24"/>
              </w:rPr>
              <w:t>田柳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张熠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蒋洪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刘国永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赵宏斌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9F48CF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马志远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胡光元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李会平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刘守刚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付春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曾纪茂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陶勇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冯苏苇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6923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82AEB">
              <w:rPr>
                <w:rFonts w:hint="eastAsia"/>
                <w:color w:val="000000"/>
                <w:sz w:val="24"/>
              </w:rPr>
              <w:t>唐桂娟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578B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8B" w:rsidRPr="00B82AEB" w:rsidRDefault="008D578B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6923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叶</w:t>
            </w:r>
            <w:r>
              <w:rPr>
                <w:color w:val="000000"/>
                <w:sz w:val="24"/>
              </w:rPr>
              <w:t>方进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C84E29">
        <w:trPr>
          <w:trHeight w:val="307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69234F">
            <w:pPr>
              <w:jc w:val="center"/>
              <w:rPr>
                <w:color w:val="00000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唐敏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C84E29">
        <w:trPr>
          <w:trHeight w:val="37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社会医学与卫生事业管理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李华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4E29" w:rsidRPr="00B82AEB" w:rsidTr="00C84E29">
        <w:trPr>
          <w:trHeight w:val="375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E29" w:rsidRPr="00B82AEB" w:rsidRDefault="00C84E2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29" w:rsidRPr="00D5244F" w:rsidRDefault="00C84E2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hint="eastAsia"/>
                <w:sz w:val="24"/>
              </w:rPr>
              <w:t>余央央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29" w:rsidRPr="00B82AEB" w:rsidRDefault="00C84E2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C84E29" w:rsidP="00C84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  <w:r>
              <w:rPr>
                <w:sz w:val="24"/>
              </w:rPr>
              <w:t>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投资经济</w:t>
            </w:r>
            <w:r w:rsidRPr="00B82AEB">
              <w:rPr>
                <w:rFonts w:ascii="宋体" w:hAnsi="宋体" w:cs="宋体" w:hint="eastAsia"/>
                <w:kern w:val="0"/>
                <w:sz w:val="24"/>
              </w:rPr>
              <w:br/>
              <w:t>国民经济学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578B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78B" w:rsidRPr="00B82AEB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</w:t>
            </w:r>
            <w:r>
              <w:rPr>
                <w:rFonts w:ascii="宋体" w:hAnsi="宋体" w:cs="宋体"/>
                <w:kern w:val="0"/>
                <w:sz w:val="24"/>
              </w:rPr>
              <w:t>旭南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方芳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5644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曹建元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5644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简德三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B82A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B0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B0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王克强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B0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7B0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郑睿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3B2E65" w:rsidRDefault="006A7059" w:rsidP="00DC0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E65">
              <w:rPr>
                <w:rFonts w:ascii="宋体" w:hAnsi="宋体" w:cs="宋体" w:hint="eastAsia"/>
                <w:kern w:val="0"/>
                <w:sz w:val="24"/>
              </w:rPr>
              <w:t>杨晔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3B2E65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3B2E65" w:rsidRDefault="006A7059" w:rsidP="00DC0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E65">
              <w:rPr>
                <w:rFonts w:ascii="宋体" w:hAnsi="宋体" w:cs="宋体" w:hint="eastAsia"/>
                <w:kern w:val="0"/>
                <w:sz w:val="24"/>
              </w:rPr>
              <w:t>宗庆庆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D3F" w:rsidRPr="00B82AEB" w:rsidTr="003B2E65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D3F" w:rsidRPr="00B82AEB" w:rsidRDefault="00E65D3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3B2E65" w:rsidRDefault="00E65D3F" w:rsidP="00DC0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</w:t>
            </w:r>
            <w:r>
              <w:rPr>
                <w:rFonts w:ascii="宋体" w:hAnsi="宋体" w:cs="宋体"/>
                <w:kern w:val="0"/>
                <w:sz w:val="24"/>
              </w:rPr>
              <w:t>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B82AEB" w:rsidRDefault="00E65D3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65F" w:rsidRPr="00B82AEB" w:rsidTr="003B2E65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65F" w:rsidRPr="00B82AEB" w:rsidRDefault="00BD165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5F" w:rsidRDefault="00BD165F" w:rsidP="00DC0D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邓筱</w:t>
            </w:r>
            <w:r>
              <w:rPr>
                <w:rFonts w:ascii="宋体" w:hAnsi="宋体" w:cs="宋体"/>
                <w:kern w:val="0"/>
                <w:sz w:val="24"/>
              </w:rPr>
              <w:t>莹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65F" w:rsidRPr="00B82AEB" w:rsidRDefault="00BD165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应望江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姚玲珍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刘庆生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王洪卫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机关兼职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土地资源管理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8D71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马祖琦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8D71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王克强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8D71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3B2E65">
        <w:trPr>
          <w:trHeight w:val="37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房地产经济学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874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D5244F" w:rsidRDefault="006A7059" w:rsidP="00874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244F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D3F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D3F" w:rsidRPr="00B82AEB" w:rsidRDefault="00E65D3F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D5244F" w:rsidRDefault="00E65D3F" w:rsidP="00874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kern w:val="0"/>
                <w:sz w:val="24"/>
              </w:rPr>
              <w:t>筱莹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F" w:rsidRPr="00B82AEB" w:rsidRDefault="00E65D3F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王洪卫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姚玲珍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4F2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税务硕士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刘小川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曾军平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邓淑莲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胡怡建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朱为群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刘守刚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杨丹芳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刘小兵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孔晏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杨海燕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陶勇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温娇秀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Pr="00B82AEB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华锦阳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059" w:rsidRDefault="006A7059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吴一平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535A" w:rsidRPr="00B82AEB" w:rsidTr="00E30FCF">
        <w:trPr>
          <w:trHeight w:val="375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35A" w:rsidRPr="00B82AEB" w:rsidRDefault="00B4535A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35A" w:rsidRDefault="00B4535A" w:rsidP="00701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</w:rPr>
              <w:t>牧扬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5A" w:rsidRPr="00B82AEB" w:rsidRDefault="00B4535A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资产评估硕士</w:t>
            </w:r>
          </w:p>
          <w:p w:rsidR="006A7059" w:rsidRPr="003B2E65" w:rsidRDefault="006A7059" w:rsidP="003B2E65">
            <w:pPr>
              <w:rPr>
                <w:rFonts w:ascii="宋体" w:hAnsi="宋体" w:cs="宋体"/>
                <w:sz w:val="24"/>
              </w:rPr>
            </w:pPr>
          </w:p>
          <w:p w:rsidR="006A7059" w:rsidRDefault="006A7059" w:rsidP="003B2E65">
            <w:pPr>
              <w:rPr>
                <w:rFonts w:ascii="宋体" w:hAnsi="宋体" w:cs="宋体"/>
                <w:sz w:val="24"/>
              </w:rPr>
            </w:pPr>
          </w:p>
          <w:p w:rsidR="006A7059" w:rsidRDefault="006A7059" w:rsidP="003B2E65">
            <w:pPr>
              <w:rPr>
                <w:rFonts w:ascii="宋体" w:hAnsi="宋体" w:cs="宋体"/>
                <w:sz w:val="24"/>
              </w:rPr>
            </w:pPr>
          </w:p>
          <w:p w:rsidR="006A7059" w:rsidRDefault="006A7059" w:rsidP="003B2E65">
            <w:pPr>
              <w:rPr>
                <w:rFonts w:ascii="宋体" w:hAnsi="宋体" w:cs="宋体"/>
                <w:sz w:val="24"/>
              </w:rPr>
            </w:pPr>
          </w:p>
          <w:p w:rsidR="006A7059" w:rsidRDefault="006A7059" w:rsidP="003B2E65">
            <w:pPr>
              <w:rPr>
                <w:rFonts w:ascii="宋体" w:hAnsi="宋体" w:cs="宋体"/>
                <w:sz w:val="24"/>
              </w:rPr>
            </w:pPr>
          </w:p>
          <w:p w:rsidR="006A7059" w:rsidRPr="003B2E65" w:rsidRDefault="006A7059" w:rsidP="003B2E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F87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王克强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578B" w:rsidRPr="00B82AEB" w:rsidTr="00E30FCF">
        <w:trPr>
          <w:trHeight w:val="375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8B" w:rsidRPr="00B82AEB" w:rsidRDefault="008D578B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F87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</w:t>
            </w:r>
            <w:r>
              <w:rPr>
                <w:rFonts w:ascii="宋体" w:hAnsi="宋体" w:cs="宋体"/>
                <w:kern w:val="0"/>
                <w:sz w:val="24"/>
              </w:rPr>
              <w:t>旭南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82AEB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F87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曹建元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F87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刘伟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沈洪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郑睿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简德三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方芳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82AEB" w:rsidTr="00E30FCF">
        <w:trPr>
          <w:trHeight w:val="375"/>
        </w:trPr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2AEB">
              <w:rPr>
                <w:rFonts w:ascii="宋体" w:hAnsi="宋体" w:cs="宋体" w:hint="eastAsia"/>
                <w:kern w:val="0"/>
                <w:sz w:val="24"/>
              </w:rPr>
              <w:t>应望江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82AEB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E6304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767F9F" w:rsidRDefault="006A7059" w:rsidP="00767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7F9F">
              <w:rPr>
                <w:rFonts w:ascii="宋体" w:hAnsi="宋体" w:cs="宋体" w:hint="eastAsia"/>
                <w:kern w:val="0"/>
                <w:sz w:val="24"/>
              </w:rPr>
              <w:t>杨晔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E6304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767F9F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7F9F">
              <w:rPr>
                <w:rFonts w:ascii="宋体" w:hAnsi="宋体" w:cs="宋体" w:hint="eastAsia"/>
                <w:kern w:val="0"/>
                <w:sz w:val="24"/>
              </w:rPr>
              <w:t>宗庆庆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E6304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059" w:rsidRPr="00B82AEB" w:rsidRDefault="006A7059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767F9F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7F9F">
              <w:rPr>
                <w:rFonts w:ascii="宋体" w:hAnsi="宋体" w:cs="宋体" w:hint="eastAsia"/>
                <w:kern w:val="0"/>
                <w:sz w:val="24"/>
              </w:rPr>
              <w:t>马祖琦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059" w:rsidRPr="00BE6304" w:rsidRDefault="006A7059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578B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8B" w:rsidRPr="00B82AEB" w:rsidRDefault="008D578B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767F9F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</w:t>
            </w:r>
            <w:r>
              <w:rPr>
                <w:rFonts w:ascii="宋体" w:hAnsi="宋体" w:cs="宋体"/>
                <w:kern w:val="0"/>
                <w:sz w:val="24"/>
              </w:rPr>
              <w:t>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8B" w:rsidRPr="00BE6304" w:rsidRDefault="008D578B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6338" w:rsidRPr="00BE6304" w:rsidTr="00E30FCF">
        <w:trPr>
          <w:trHeight w:val="330"/>
        </w:trPr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338" w:rsidRPr="00B82AEB" w:rsidRDefault="00BA6338" w:rsidP="003D2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338" w:rsidRDefault="00BA6338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kern w:val="0"/>
                <w:sz w:val="24"/>
              </w:rPr>
              <w:t>筱莹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338" w:rsidRPr="00BE6304" w:rsidRDefault="00BA6338" w:rsidP="003D2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7059" w:rsidTr="003D2ED2">
        <w:tblPrEx>
          <w:tblBorders>
            <w:top w:val="single" w:sz="4" w:space="0" w:color="auto"/>
          </w:tblBorders>
        </w:tblPrEx>
        <w:trPr>
          <w:gridAfter w:val="2"/>
          <w:wAfter w:w="3400" w:type="dxa"/>
          <w:trHeight w:val="100"/>
        </w:trPr>
        <w:tc>
          <w:tcPr>
            <w:tcW w:w="3580" w:type="dxa"/>
            <w:tcBorders>
              <w:top w:val="single" w:sz="4" w:space="0" w:color="auto"/>
            </w:tcBorders>
          </w:tcPr>
          <w:p w:rsidR="006A7059" w:rsidRDefault="006A7059" w:rsidP="003D2ED2">
            <w:pPr>
              <w:rPr>
                <w:rFonts w:ascii="宋体" w:hAnsi="宋体"/>
                <w:sz w:val="24"/>
              </w:rPr>
            </w:pPr>
          </w:p>
        </w:tc>
      </w:tr>
    </w:tbl>
    <w:p w:rsidR="000A68D6" w:rsidRDefault="000A68D6" w:rsidP="000A68D6">
      <w:pPr>
        <w:rPr>
          <w:rFonts w:ascii="宋体" w:hAnsi="宋体"/>
          <w:sz w:val="24"/>
        </w:rPr>
      </w:pPr>
    </w:p>
    <w:p w:rsidR="000A68D6" w:rsidRDefault="000A68D6" w:rsidP="000A68D6">
      <w:pPr>
        <w:rPr>
          <w:rFonts w:ascii="宋体" w:hAnsi="宋体"/>
          <w:sz w:val="24"/>
        </w:rPr>
      </w:pPr>
    </w:p>
    <w:p w:rsidR="000A68D6" w:rsidRDefault="000A68D6" w:rsidP="000A68D6">
      <w:pPr>
        <w:rPr>
          <w:rFonts w:ascii="宋体" w:hAnsi="宋体"/>
          <w:sz w:val="24"/>
        </w:rPr>
      </w:pPr>
    </w:p>
    <w:p w:rsidR="001D4801" w:rsidRDefault="00F145AD"/>
    <w:sectPr w:rsidR="001D4801" w:rsidSect="00BE6304">
      <w:pgSz w:w="11906" w:h="16838"/>
      <w:pgMar w:top="1402" w:right="1800" w:bottom="9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AD" w:rsidRDefault="00F145AD" w:rsidP="000A68D6">
      <w:r>
        <w:separator/>
      </w:r>
    </w:p>
  </w:endnote>
  <w:endnote w:type="continuationSeparator" w:id="0">
    <w:p w:rsidR="00F145AD" w:rsidRDefault="00F145AD" w:rsidP="000A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AD" w:rsidRDefault="00F145AD" w:rsidP="000A68D6">
      <w:r>
        <w:separator/>
      </w:r>
    </w:p>
  </w:footnote>
  <w:footnote w:type="continuationSeparator" w:id="0">
    <w:p w:rsidR="00F145AD" w:rsidRDefault="00F145AD" w:rsidP="000A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559"/>
    <w:rsid w:val="00015B83"/>
    <w:rsid w:val="00020D72"/>
    <w:rsid w:val="00063200"/>
    <w:rsid w:val="000673AF"/>
    <w:rsid w:val="000808DC"/>
    <w:rsid w:val="000A1D92"/>
    <w:rsid w:val="000A68D6"/>
    <w:rsid w:val="000D5C76"/>
    <w:rsid w:val="0018761F"/>
    <w:rsid w:val="001D0336"/>
    <w:rsid w:val="0021448F"/>
    <w:rsid w:val="002410B9"/>
    <w:rsid w:val="002460BA"/>
    <w:rsid w:val="00250CF7"/>
    <w:rsid w:val="002B7307"/>
    <w:rsid w:val="002C6EB1"/>
    <w:rsid w:val="002E6287"/>
    <w:rsid w:val="003117F4"/>
    <w:rsid w:val="00313B0D"/>
    <w:rsid w:val="00326B0A"/>
    <w:rsid w:val="00383A84"/>
    <w:rsid w:val="00394DBB"/>
    <w:rsid w:val="003B2E65"/>
    <w:rsid w:val="003E0454"/>
    <w:rsid w:val="00412527"/>
    <w:rsid w:val="00422F10"/>
    <w:rsid w:val="0046146F"/>
    <w:rsid w:val="004A61E4"/>
    <w:rsid w:val="00563618"/>
    <w:rsid w:val="005F708E"/>
    <w:rsid w:val="0069234F"/>
    <w:rsid w:val="006963EF"/>
    <w:rsid w:val="006A7059"/>
    <w:rsid w:val="006B00BC"/>
    <w:rsid w:val="006D77CA"/>
    <w:rsid w:val="007349F0"/>
    <w:rsid w:val="0074433B"/>
    <w:rsid w:val="00767F9F"/>
    <w:rsid w:val="0077607F"/>
    <w:rsid w:val="00782260"/>
    <w:rsid w:val="007D7B99"/>
    <w:rsid w:val="0080304E"/>
    <w:rsid w:val="00822236"/>
    <w:rsid w:val="00822EDA"/>
    <w:rsid w:val="0083025F"/>
    <w:rsid w:val="008422CC"/>
    <w:rsid w:val="008B385A"/>
    <w:rsid w:val="008B62B9"/>
    <w:rsid w:val="008D578B"/>
    <w:rsid w:val="008E2D09"/>
    <w:rsid w:val="00995027"/>
    <w:rsid w:val="009F04C9"/>
    <w:rsid w:val="009F48CF"/>
    <w:rsid w:val="00A506F5"/>
    <w:rsid w:val="00A65971"/>
    <w:rsid w:val="00AA2937"/>
    <w:rsid w:val="00AB7CC9"/>
    <w:rsid w:val="00B4535A"/>
    <w:rsid w:val="00B7574E"/>
    <w:rsid w:val="00B77AC2"/>
    <w:rsid w:val="00B82AEB"/>
    <w:rsid w:val="00B831A8"/>
    <w:rsid w:val="00B844D5"/>
    <w:rsid w:val="00B9169D"/>
    <w:rsid w:val="00BA0447"/>
    <w:rsid w:val="00BA6338"/>
    <w:rsid w:val="00BC0417"/>
    <w:rsid w:val="00BD165F"/>
    <w:rsid w:val="00BF422E"/>
    <w:rsid w:val="00C27AEF"/>
    <w:rsid w:val="00C31A62"/>
    <w:rsid w:val="00C3773E"/>
    <w:rsid w:val="00C84E29"/>
    <w:rsid w:val="00D064BD"/>
    <w:rsid w:val="00D508DC"/>
    <w:rsid w:val="00D5244F"/>
    <w:rsid w:val="00D654D8"/>
    <w:rsid w:val="00D67559"/>
    <w:rsid w:val="00DA558C"/>
    <w:rsid w:val="00DA5608"/>
    <w:rsid w:val="00DC0D62"/>
    <w:rsid w:val="00DC752B"/>
    <w:rsid w:val="00DE37DE"/>
    <w:rsid w:val="00E30FCF"/>
    <w:rsid w:val="00E65D3F"/>
    <w:rsid w:val="00E80968"/>
    <w:rsid w:val="00E95EA5"/>
    <w:rsid w:val="00EB34ED"/>
    <w:rsid w:val="00ED0F12"/>
    <w:rsid w:val="00F0360B"/>
    <w:rsid w:val="00F048B6"/>
    <w:rsid w:val="00F0739C"/>
    <w:rsid w:val="00F11D72"/>
    <w:rsid w:val="00F145AD"/>
    <w:rsid w:val="00F2521E"/>
    <w:rsid w:val="00F60C0C"/>
    <w:rsid w:val="00FE02C3"/>
    <w:rsid w:val="00FE08DF"/>
    <w:rsid w:val="00FE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3A8B"/>
  <w15:docId w15:val="{2263B155-DD04-4279-8390-68D59955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169</Words>
  <Characters>969</Characters>
  <Application>Microsoft Office Word</Application>
  <DocSecurity>0</DocSecurity>
  <Lines>8</Lines>
  <Paragraphs>2</Paragraphs>
  <ScaleCrop>false</ScaleCrop>
  <Company>上海财经大学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admin</cp:lastModifiedBy>
  <cp:revision>47</cp:revision>
  <dcterms:created xsi:type="dcterms:W3CDTF">2012-11-13T06:17:00Z</dcterms:created>
  <dcterms:modified xsi:type="dcterms:W3CDTF">2018-09-18T03:13:00Z</dcterms:modified>
</cp:coreProperties>
</file>